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80" w:rsidRPr="006C6780" w:rsidRDefault="006C6780" w:rsidP="006C6780">
      <w:pPr>
        <w:widowControl w:val="0"/>
        <w:suppressLineNumbers/>
        <w:tabs>
          <w:tab w:val="left" w:pos="156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ОПИСАНИЕ ОБЪЕКТА ЗАКУПКИ</w:t>
      </w:r>
    </w:p>
    <w:p w:rsidR="006C6780" w:rsidRPr="006C6780" w:rsidRDefault="006C6780" w:rsidP="006C6780">
      <w:pPr>
        <w:keepNext/>
        <w:shd w:val="clear" w:color="auto" w:fill="FFFFFF"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6C6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«Нанесение вертикальной </w:t>
      </w:r>
      <w:proofErr w:type="gramStart"/>
      <w:r w:rsidRPr="006C6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 горизонтальной</w:t>
      </w:r>
      <w:proofErr w:type="gramEnd"/>
      <w:r w:rsidRPr="006C6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дорожной разметки улиц г. Хвалынска»</w:t>
      </w:r>
    </w:p>
    <w:p w:rsidR="006C6780" w:rsidRPr="006C6780" w:rsidRDefault="006C6780" w:rsidP="006C67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Техническое задание </w:t>
      </w:r>
      <w:r w:rsidRPr="006C67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выполнение работ:</w:t>
      </w:r>
    </w:p>
    <w:p w:rsidR="006C6780" w:rsidRPr="006C6780" w:rsidRDefault="006C6780" w:rsidP="006C67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Pr="006C678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Нанесение вертикальной </w:t>
      </w:r>
      <w:proofErr w:type="gramStart"/>
      <w:r w:rsidRPr="006C678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  горизонтальной</w:t>
      </w:r>
      <w:proofErr w:type="gramEnd"/>
      <w:r w:rsidRPr="006C678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дорожной разметки улиц г. Хвалынска</w:t>
      </w:r>
      <w:r w:rsidRPr="006C67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6C6780" w:rsidRPr="006C6780" w:rsidRDefault="006C6780" w:rsidP="006C67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Место выполнения работ: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Саратовская область, город Хвалынск,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ул.Луначарского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(от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ул.Ст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Разина до ул.1Мая),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ул.Советская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 (от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ул.Коммунистическая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 до городского пляжа),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ул.Ленина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(от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ул.Рабочая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ул.Коммунистическая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ул.Революционная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(от ул. Володарского до ул. Северная), 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ул.Рос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. Республики (от ул. Рабочая до поворота на горнолыжный курорт «</w:t>
      </w:r>
      <w:proofErr w:type="spellStart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Хвалынь</w:t>
      </w:r>
      <w:proofErr w:type="spellEnd"/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»),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ул.Крылова (от пересечения с ул.Рос. Республики до пересечения с ул.Красноармейская), ул.Красноармейская (от пересечения с ул.Луначарского до пересечения с ул. им. К.С. Петрова-Водкина, ул.Коммунистическая (напротив Хирургического отделения ГУЗ СО «Хвалынская районная больница имени Бржозовского»), ул.Революционная (напротив здания администрации), ул.Достоевского (около здания поликлиники), ул.им. К.С. Петрова-Водкина (между ул.Ленина и ул.Советская).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keepNext/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0"/>
          <w:szCs w:val="20"/>
          <w:lang w:val="x-none" w:eastAsia="x-none"/>
        </w:rPr>
      </w:pPr>
      <w:r w:rsidRPr="006C6780">
        <w:rPr>
          <w:rFonts w:ascii="Times New Roman" w:eastAsia="Times New Roman" w:hAnsi="Times New Roman" w:cs="Times New Roman"/>
          <w:kern w:val="28"/>
          <w:sz w:val="20"/>
          <w:szCs w:val="20"/>
          <w:lang w:val="x-none" w:eastAsia="x-none"/>
        </w:rPr>
        <w:t xml:space="preserve">- </w:t>
      </w:r>
      <w:r w:rsidRPr="006C6780">
        <w:rPr>
          <w:rFonts w:ascii="Times New Roman" w:eastAsia="Times New Roman" w:hAnsi="Times New Roman" w:cs="Times New Roman"/>
          <w:b/>
          <w:noProof/>
          <w:kern w:val="28"/>
          <w:sz w:val="20"/>
          <w:szCs w:val="20"/>
          <w:lang w:val="x-none" w:eastAsia="ru-RU"/>
        </w:rPr>
        <w:t>разметка</w:t>
      </w:r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lang w:val="x-none" w:eastAsia="x-none"/>
        </w:rPr>
        <w:t xml:space="preserve"> 1.1, 1.5, 1.6, 1.7, </w:t>
      </w:r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highlight w:val="yellow"/>
          <w:lang w:val="x-none" w:eastAsia="x-none"/>
        </w:rPr>
        <w:t xml:space="preserve">(согласно </w:t>
      </w:r>
      <w:r w:rsidRPr="006C6780">
        <w:rPr>
          <w:rFonts w:ascii="Times New Roman" w:eastAsia="Times New Roman" w:hAnsi="Times New Roman" w:cs="Times New Roman"/>
          <w:b/>
          <w:color w:val="2D2D2D"/>
          <w:spacing w:val="2"/>
          <w:kern w:val="36"/>
          <w:sz w:val="20"/>
          <w:szCs w:val="20"/>
          <w:highlight w:val="yellow"/>
          <w:lang w:val="x-none"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highlight w:val="yellow"/>
          <w:lang w:val="x-none" w:eastAsia="x-none"/>
        </w:rPr>
        <w:t>)</w:t>
      </w:r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lang w:val="x-none" w:eastAsia="x-none"/>
        </w:rPr>
        <w:t xml:space="preserve"> - ул. Советская (от пересечения с </w:t>
      </w:r>
      <w:proofErr w:type="spellStart"/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lang w:val="x-none" w:eastAsia="x-none"/>
        </w:rPr>
        <w:t>ул.Коммунистическая</w:t>
      </w:r>
      <w:proofErr w:type="spellEnd"/>
      <w:r w:rsidRPr="006C6780">
        <w:rPr>
          <w:rFonts w:ascii="Times New Roman" w:eastAsia="Times New Roman" w:hAnsi="Times New Roman" w:cs="Times New Roman"/>
          <w:b/>
          <w:kern w:val="28"/>
          <w:sz w:val="20"/>
          <w:szCs w:val="20"/>
          <w:lang w:val="x-none" w:eastAsia="x-none"/>
        </w:rPr>
        <w:t xml:space="preserve"> до спуска на пляж) нанесение горизонтальной разметки согласно проекту организации дорожного движения, на автомобильных дорогах общего пользования местного значения г. Хвалынска (см. Рис.1,2).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Рис. 1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3133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t="25655" r="1955" b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Рис.2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0475" cy="17087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10571" r="4677" b="1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-2.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1.1, 1.5, 1.6, 1.7, 1.14.1, 1.25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 3,4)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ул.Луначарского от пересечения с ул.Ст. Разина до пересечения с ул.1 Мая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организации дорожного движения, на автомобильных дорогах общего пользования местного значения г. Хвалынска.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Рис.3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6132830" cy="2304415"/>
            <wp:effectExtent l="0" t="0" r="127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4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2524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35596" r="5595" b="2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-3.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1.1, 1.5, 1.6, 1.7, 1,11, 1.14.1, 1.17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 5,6,7,8,9,10)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ул.Ленина от пересечения с ул.Рабочая до пересечения с ул.Коммунистическая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организации дорожного движения, на автомобильных дорогах общего пользования местного значения г. Хвалынска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Рис.5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10400" cy="2714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34312" r="1988" b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Рис.6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2714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33351" r="3551" b="1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Рис.7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291465</wp:posOffset>
            </wp:positionV>
            <wp:extent cx="6959600" cy="26924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35916" r="3310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3054350</wp:posOffset>
            </wp:positionV>
            <wp:extent cx="7496175" cy="30289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34795" r="2589"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Рис.8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Рис.9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6725920" cy="2943225"/>
            <wp:effectExtent l="0" t="0" r="0" b="9525"/>
            <wp:wrapSquare wrapText="righ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3142" r="2902" b="1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Рис.10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2981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1" t="36571" r="11874" b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-4.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1.1, 1.5, 1.6, 1.7, 1,11, 1.14.1, 1.17,1.25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 11,12,13,14,15)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ул.Революционная (от пересечения с ул.Володарского до пересечения с ул.Северная)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организации дорожного движения, на автомобильных дорогах общего пользования местного значения г. Хвалынска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Рис.11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2381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34096" r="2576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Рис.12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2533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37714" r="5437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Рис.13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3133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6" t="32190" r="372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Рис.14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2581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8095" r="2576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Рис.15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41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30095" r="12875" b="2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-5.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1.14.1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Рис.16)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ул.Крылова (от пересечения с ул.Рос. Республики до пересечения с ул.Красноармейская)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организации дорожного движения, на автомобильных дорогах общего пользования местного значения г. Хвалынска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Рис.</w:t>
      </w:r>
      <w:r w:rsidR="00BE7C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16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bookmarkStart w:id="0" w:name="_GoBack"/>
      <w:bookmarkEnd w:id="0"/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2476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33905" r="2432" b="1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-6.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1.14.1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Рис.17)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ул.Красноармейская (от пересечения с ул.Луначарского до пересечения с ул. им. К.С. Петрова-Водкина)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организации дорожного движения, на автомобильных дорогах общего пользования местного значения г. Хвалынска.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Рис.17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0540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36382" r="5580" b="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-7.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разметка 1.24.3 </w:t>
      </w:r>
      <w:r w:rsidRPr="006C6780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«Инвалиды»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ул.Коммунистическая (напротив Хирургического отделения ГУЗ СО «Хвалынская районная больница имени Бржозовского»), ул.Революционная (напротив здания администрации), ул.Достоевского (около здания поликлиники), ул.Им. К.С. Петрова-Водкина (между ул.Ленина и ул.Советская).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-8. разметка1.1, 1.5, 1.6, 1.7, 1,11, 1.14.1, 1.17,1.25  (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согласно </w:t>
      </w:r>
      <w:r w:rsidRPr="006C6780">
        <w:rPr>
          <w:rFonts w:ascii="Times New Roman" w:eastAsia="Times New Roman" w:hAnsi="Times New Roman" w:cs="Times New Roman"/>
          <w:color w:val="2D2D2D"/>
          <w:spacing w:val="2"/>
          <w:kern w:val="36"/>
          <w:sz w:val="20"/>
          <w:szCs w:val="20"/>
          <w:highlight w:val="yellow"/>
          <w:lang w:eastAsia="ru-RU"/>
        </w:rPr>
        <w:t>ГОСТ Р 51256-2018 Технические средства организации дорожного движения. Разметка дорожная. Классификация. Технические требования</w:t>
      </w:r>
      <w:r w:rsidRPr="006C6780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w:t>(см. Рис.18,19,20,21,22,23,24,25,26,27,28)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по ул.Рос. Республики (от пересечения с ул.Рабочая до поворота на горнолыжный курорт «Хвалынь») согласно</w:t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проекту организации дорожного движения, на автомобильных дорогах общего пользования местного значения г. Хвалынска</w:t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160655</wp:posOffset>
            </wp:positionV>
            <wp:extent cx="6600825" cy="2658110"/>
            <wp:effectExtent l="0" t="0" r="9525" b="889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35428" r="8011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Рис.18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19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2700" cy="2552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30286" r="3148" b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Рис.20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316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6" t="29143" r="6009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 21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329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28381" r="5580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Рис.</w:t>
      </w:r>
      <w:r w:rsidR="00BE7C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22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22</w:t>
      </w: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277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t="34096" r="12160" b="1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 23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905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t="38286" r="9727" b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Рис.</w:t>
      </w:r>
      <w:r w:rsidR="00BE7C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24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305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30667" r="11816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 25</w:t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0275" cy="3095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35048" r="9299"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Рис.</w:t>
      </w:r>
      <w:r w:rsidR="00BE7C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26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t="32381" r="7869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</w:t>
      </w:r>
      <w:r w:rsidR="00BE7C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27</w:t>
      </w:r>
      <w:r w:rsidRPr="006C67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276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29143" r="4005" b="2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BE7CDF" w:rsidP="006C6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Рис.28</w:t>
      </w:r>
    </w:p>
    <w:p w:rsidR="006C6780" w:rsidRPr="006C6780" w:rsidRDefault="006C6780" w:rsidP="00BE7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28761" r="56795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80" w:rsidRPr="006C6780" w:rsidRDefault="006C6780" w:rsidP="006C67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780" w:rsidRDefault="006C6780" w:rsidP="006C6780"/>
    <w:p w:rsidR="006C6780" w:rsidRDefault="006C6780" w:rsidP="006C6780">
      <w:r>
        <w:t xml:space="preserve"> </w:t>
      </w:r>
    </w:p>
    <w:sectPr w:rsidR="006C6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8F"/>
    <w:rsid w:val="00125055"/>
    <w:rsid w:val="0013499C"/>
    <w:rsid w:val="0022698F"/>
    <w:rsid w:val="00252C0F"/>
    <w:rsid w:val="00327A0E"/>
    <w:rsid w:val="00340992"/>
    <w:rsid w:val="00343B07"/>
    <w:rsid w:val="00363DB1"/>
    <w:rsid w:val="005614B6"/>
    <w:rsid w:val="005E523C"/>
    <w:rsid w:val="00675F32"/>
    <w:rsid w:val="006A5F5A"/>
    <w:rsid w:val="006C6780"/>
    <w:rsid w:val="006F61AA"/>
    <w:rsid w:val="0076711A"/>
    <w:rsid w:val="007A750B"/>
    <w:rsid w:val="007D4725"/>
    <w:rsid w:val="0081018B"/>
    <w:rsid w:val="008C337D"/>
    <w:rsid w:val="009263C5"/>
    <w:rsid w:val="0097473B"/>
    <w:rsid w:val="009B56E0"/>
    <w:rsid w:val="00A81B42"/>
    <w:rsid w:val="00AF17AC"/>
    <w:rsid w:val="00B32D56"/>
    <w:rsid w:val="00BE7CDF"/>
    <w:rsid w:val="00C37F2F"/>
    <w:rsid w:val="00CA2F24"/>
    <w:rsid w:val="00D65033"/>
    <w:rsid w:val="00E02FE0"/>
    <w:rsid w:val="00E5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8A433"/>
  <w15:chartTrackingRefBased/>
  <w15:docId w15:val="{B5D0181F-AD1C-4D37-9EF5-21D48253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saturn</dc:creator>
  <cp:keywords/>
  <dc:description/>
  <cp:lastModifiedBy>saturn</cp:lastModifiedBy>
  <cp:revision>3</cp:revision>
  <dcterms:created xsi:type="dcterms:W3CDTF">2021-08-06T09:34:00Z</dcterms:created>
  <dcterms:modified xsi:type="dcterms:W3CDTF">2021-08-06T09:38:00Z</dcterms:modified>
</cp:coreProperties>
</file>